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reshaping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superficiality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unfiltered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microneedle,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fetus?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dysmorphia,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outspokenness.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facial?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tampered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Bee-stung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barbecue.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McClanahan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afloat,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Albuquerque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Colorado.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arrogant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self-absorbed.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estheticians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aesthetics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superficial,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asthma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rosacea,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Juvederm,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hyaluronidase,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protrude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glowy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dysmorphia,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unrealistic.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lavishly.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chockfull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wrinkles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procedures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DJs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Martinez,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 Martinez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iVK7Y0fI6sW4ZRwT8trXtasiDqaFdvlsSsS2b_pAA4VOqecz9cb3yh3JB9vbn1HtuH2POkBwOzNqjUyXXIDVoWAR6a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